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227"/>
      </w:tblGrid>
      <w:tr w:rsidR="00B40536" w:rsidTr="00BE07C6">
        <w:tc>
          <w:tcPr>
            <w:tcW w:w="7227" w:type="dxa"/>
          </w:tcPr>
          <w:p w:rsidR="00B40536" w:rsidRPr="00EA3A54" w:rsidRDefault="00B40536" w:rsidP="00B40536">
            <w:pPr>
              <w:bidi/>
              <w:rPr>
                <w:sz w:val="28"/>
                <w:szCs w:val="28"/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المستوى : السادس                   </w:t>
            </w:r>
            <w:r w:rsidR="00476BD3">
              <w:rPr>
                <w:rFonts w:cs="Samir_Khouaja_Maghribi" w:hint="cs"/>
                <w:b/>
                <w:bCs/>
                <w:sz w:val="32"/>
                <w:szCs w:val="32"/>
                <w:rtl/>
              </w:rPr>
              <w:t>الاقتداء</w:t>
            </w:r>
            <w:r w:rsidRPr="00EA3A54">
              <w:rPr>
                <w:rFonts w:hint="cs"/>
                <w:sz w:val="32"/>
                <w:szCs w:val="32"/>
                <w:rtl/>
              </w:rPr>
              <w:t xml:space="preserve">         </w:t>
            </w:r>
            <w:r w:rsidRPr="00EA3A54">
              <w:rPr>
                <w:rFonts w:hint="cs"/>
                <w:sz w:val="28"/>
                <w:szCs w:val="28"/>
                <w:rtl/>
              </w:rPr>
              <w:t xml:space="preserve">       ج ر :</w:t>
            </w:r>
          </w:p>
          <w:p w:rsidR="00B40536" w:rsidRPr="00EA3A54" w:rsidRDefault="00B40536" w:rsidP="00B40536">
            <w:pPr>
              <w:bidi/>
              <w:rPr>
                <w:sz w:val="28"/>
                <w:szCs w:val="28"/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العنوان : </w:t>
            </w:r>
            <w:r w:rsidR="00BF0C32">
              <w:rPr>
                <w:rFonts w:hint="cs"/>
                <w:sz w:val="28"/>
                <w:szCs w:val="28"/>
                <w:rtl/>
              </w:rPr>
              <w:t>صبر الرسول على الأذى</w:t>
            </w:r>
            <w:r w:rsidR="004F7A07" w:rsidRPr="00EA3A54">
              <w:rPr>
                <w:rFonts w:hint="cs"/>
                <w:sz w:val="28"/>
                <w:szCs w:val="28"/>
                <w:rtl/>
              </w:rPr>
              <w:t>.</w:t>
            </w:r>
            <w:r w:rsidR="00327016" w:rsidRPr="00EA3A54">
              <w:rPr>
                <w:rFonts w:hint="cs"/>
                <w:sz w:val="28"/>
                <w:szCs w:val="28"/>
                <w:rtl/>
              </w:rPr>
              <w:t xml:space="preserve">                              الأسبوع : </w:t>
            </w:r>
            <w:r w:rsidR="00BF0C32">
              <w:rPr>
                <w:rFonts w:hint="cs"/>
                <w:sz w:val="28"/>
                <w:szCs w:val="28"/>
                <w:rtl/>
              </w:rPr>
              <w:t>13</w:t>
            </w:r>
          </w:p>
          <w:p w:rsidR="00327016" w:rsidRDefault="00327016" w:rsidP="00327016">
            <w:pPr>
              <w:bidi/>
              <w:rPr>
                <w:rtl/>
              </w:rPr>
            </w:pPr>
            <w:r w:rsidRPr="00EA3A54">
              <w:rPr>
                <w:rFonts w:hint="cs"/>
                <w:sz w:val="28"/>
                <w:szCs w:val="28"/>
                <w:rtl/>
              </w:rPr>
              <w:t xml:space="preserve">المرجع : المفيد في التربية الإسلامية                           ذ . سعيد </w:t>
            </w:r>
            <w:proofErr w:type="spellStart"/>
            <w:r w:rsidRPr="00EA3A54">
              <w:rPr>
                <w:rFonts w:hint="cs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1F5CED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>الأهداف :-</w:t>
      </w:r>
      <w:r w:rsidR="00797534" w:rsidRPr="00EA3A54">
        <w:rPr>
          <w:rFonts w:hint="cs"/>
          <w:sz w:val="28"/>
          <w:szCs w:val="28"/>
          <w:rtl/>
        </w:rPr>
        <w:t xml:space="preserve">أتعرف </w:t>
      </w:r>
      <w:r w:rsidR="00BF0C32">
        <w:rPr>
          <w:rFonts w:hint="cs"/>
          <w:sz w:val="28"/>
          <w:szCs w:val="28"/>
          <w:rtl/>
        </w:rPr>
        <w:t xml:space="preserve">الصعوبات التي واجهها الرسول </w:t>
      </w:r>
      <w:r w:rsidR="00BF0C32" w:rsidRPr="00BF0C32">
        <w:rPr>
          <w:rFonts w:hint="cs"/>
          <w:rtl/>
        </w:rPr>
        <w:t xml:space="preserve">صلى الله عليه </w:t>
      </w:r>
      <w:r w:rsidR="00BF0C32">
        <w:rPr>
          <w:rFonts w:hint="cs"/>
          <w:sz w:val="28"/>
          <w:szCs w:val="28"/>
          <w:rtl/>
        </w:rPr>
        <w:t>و سلم خلال الدعوة</w:t>
      </w:r>
      <w:r w:rsidR="00095E9F" w:rsidRPr="00EA3A54">
        <w:rPr>
          <w:rFonts w:hint="cs"/>
          <w:sz w:val="28"/>
          <w:szCs w:val="28"/>
          <w:rtl/>
        </w:rPr>
        <w:t>.</w:t>
      </w:r>
    </w:p>
    <w:p w:rsidR="00B40536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 xml:space="preserve">           - </w:t>
      </w:r>
      <w:r w:rsidR="00BF0C32">
        <w:rPr>
          <w:rFonts w:hint="cs"/>
          <w:sz w:val="28"/>
          <w:szCs w:val="28"/>
          <w:rtl/>
        </w:rPr>
        <w:t xml:space="preserve">أعظم الرسول </w:t>
      </w:r>
      <w:r w:rsidR="00BF0C32" w:rsidRPr="00BF0C32">
        <w:rPr>
          <w:rFonts w:hint="cs"/>
          <w:rtl/>
        </w:rPr>
        <w:t xml:space="preserve">صلى الله عليه </w:t>
      </w:r>
      <w:r w:rsidR="00BF0C32">
        <w:rPr>
          <w:rFonts w:hint="cs"/>
          <w:sz w:val="28"/>
          <w:szCs w:val="28"/>
          <w:rtl/>
        </w:rPr>
        <w:t xml:space="preserve">الذي تحمل </w:t>
      </w:r>
      <w:proofErr w:type="spellStart"/>
      <w:r w:rsidR="00BF0C32">
        <w:rPr>
          <w:rFonts w:hint="cs"/>
          <w:sz w:val="28"/>
          <w:szCs w:val="28"/>
          <w:rtl/>
        </w:rPr>
        <w:t>الإذاية</w:t>
      </w:r>
      <w:proofErr w:type="spellEnd"/>
      <w:r w:rsidR="00BF0C32">
        <w:rPr>
          <w:rFonts w:hint="cs"/>
          <w:sz w:val="28"/>
          <w:szCs w:val="28"/>
          <w:rtl/>
        </w:rPr>
        <w:t xml:space="preserve"> من أجل تبليغ الرسالة</w:t>
      </w:r>
      <w:r w:rsidRPr="00EA3A54">
        <w:rPr>
          <w:rFonts w:hint="cs"/>
          <w:sz w:val="28"/>
          <w:szCs w:val="28"/>
          <w:rtl/>
        </w:rPr>
        <w:t xml:space="preserve"> .</w:t>
      </w:r>
    </w:p>
    <w:p w:rsidR="00B40536" w:rsidRPr="00EA3A54" w:rsidRDefault="00B40536" w:rsidP="00B40536">
      <w:pPr>
        <w:bidi/>
        <w:spacing w:after="0"/>
        <w:rPr>
          <w:sz w:val="28"/>
          <w:szCs w:val="28"/>
          <w:rtl/>
        </w:rPr>
      </w:pPr>
      <w:r w:rsidRPr="00EA3A54">
        <w:rPr>
          <w:rFonts w:hint="cs"/>
          <w:sz w:val="28"/>
          <w:szCs w:val="28"/>
          <w:rtl/>
        </w:rPr>
        <w:t xml:space="preserve">           - </w:t>
      </w:r>
      <w:r w:rsidR="00BF0C32">
        <w:rPr>
          <w:rFonts w:hint="cs"/>
          <w:sz w:val="28"/>
          <w:szCs w:val="28"/>
          <w:rtl/>
        </w:rPr>
        <w:t xml:space="preserve">أقرأ قصة عن أذى قريش للرسول </w:t>
      </w:r>
      <w:r w:rsidR="00BF0C32" w:rsidRPr="00BF0C32">
        <w:rPr>
          <w:rFonts w:hint="cs"/>
          <w:rtl/>
        </w:rPr>
        <w:t>صلى الله عليه</w:t>
      </w:r>
      <w:r w:rsidRPr="00EA3A54">
        <w:rPr>
          <w:rFonts w:hint="cs"/>
          <w:sz w:val="28"/>
          <w:szCs w:val="28"/>
          <w:rtl/>
        </w:rPr>
        <w:t xml:space="preserve">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B40536" w:rsidTr="00BE07C6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663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6E0136">
        <w:trPr>
          <w:trHeight w:val="1692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4F7A07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Default="004F7A07" w:rsidP="004F7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F7A07" w:rsidRDefault="004F7A07" w:rsidP="004F7A07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797534" w:rsidP="00F026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قراءة</w:t>
            </w:r>
            <w:r w:rsidR="004F7A0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7360D" w:rsidRDefault="00E7360D" w:rsidP="00E7360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54808" w:rsidRDefault="00F54808" w:rsidP="00F5480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Pr="009362AC" w:rsidRDefault="00167E9C" w:rsidP="00167E9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797534" w:rsidP="00F026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</w:t>
            </w:r>
            <w:r w:rsidR="00F54808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 استنباط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2C12E6" w:rsidRDefault="002C12E6" w:rsidP="002C12E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E0136" w:rsidRDefault="006E0136" w:rsidP="006E013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E0136" w:rsidRDefault="006E0136" w:rsidP="006E013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E0136" w:rsidRDefault="006E0136" w:rsidP="006E013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0F035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lastRenderedPageBreak/>
              <w:t xml:space="preserve">تقويم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663" w:type="dxa"/>
          </w:tcPr>
          <w:p w:rsidR="00B40536" w:rsidRDefault="001B4750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-</w:t>
            </w:r>
            <w:r w:rsidR="00F35C4D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حكيت لأختك الصغيرة قصة إبراهيم عليه السلام ، وما لاقاه من أذى قومه ، فسألتك : وهل تعرض نبينا عليه السلام </w:t>
            </w:r>
            <w:proofErr w:type="spellStart"/>
            <w:r w:rsidR="00F35C4D">
              <w:rPr>
                <w:rFonts w:asciiTheme="majorBidi" w:hAnsiTheme="majorBidi" w:cstheme="majorBidi" w:hint="cs"/>
                <w:sz w:val="28"/>
                <w:szCs w:val="28"/>
                <w:rtl/>
              </w:rPr>
              <w:t>للإذاية</w:t>
            </w:r>
            <w:proofErr w:type="spellEnd"/>
            <w:r w:rsidR="00F35C4D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من قومه أيضا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؟</w:t>
            </w:r>
          </w:p>
          <w:p w:rsidR="00167E9C" w:rsidRDefault="00167E9C" w:rsidP="00167E9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EA3A54" w:rsidRDefault="004F7A07" w:rsidP="00167E9C">
            <w:pPr>
              <w:bidi/>
              <w:jc w:val="both"/>
              <w:rPr>
                <w:rFonts w:ascii="Tahoma" w:hAnsi="Tahoma" w:cs="Tahoma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عن عبد الله </w:t>
            </w:r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 xml:space="preserve">بن مسعود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>رضي الله عنه قال :</w:t>
            </w:r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 xml:space="preserve">بينما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 رسول الله صلى الله عليه و سلم </w:t>
            </w:r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 xml:space="preserve"> يصلي عند البيت و أبو جهل و أصحاب له جلوس و قد نحرت جزور بالأمس ، فقال أبو </w:t>
            </w:r>
            <w:proofErr w:type="spellStart"/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>جهل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>:</w:t>
            </w:r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>أيكم</w:t>
            </w:r>
            <w:proofErr w:type="spellEnd"/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 xml:space="preserve"> يقوم إلى سلا جزور بني فلان فيأخذه فيضعه في كتفي محمد إذا سجد ؟ فانبعث أشقى القوم فأخذه ،فلما سجد النبي </w:t>
            </w:r>
            <w:r w:rsidR="00F54808" w:rsidRPr="00BF0C32">
              <w:rPr>
                <w:rFonts w:hint="cs"/>
                <w:rtl/>
              </w:rPr>
              <w:t>صلى الله عليه</w:t>
            </w:r>
            <w:r w:rsidR="00F54808" w:rsidRPr="00EA3A54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35C4D">
              <w:rPr>
                <w:rFonts w:ascii="Tahoma" w:hAnsi="Tahoma" w:cs="Tahoma" w:hint="cs"/>
                <w:sz w:val="28"/>
                <w:szCs w:val="28"/>
                <w:rtl/>
              </w:rPr>
              <w:t>،وضعه بين كتفيه ؛</w:t>
            </w:r>
            <w:r w:rsidR="00F54808">
              <w:rPr>
                <w:rFonts w:ascii="Tahoma" w:hAnsi="Tahoma" w:cs="Tahoma" w:hint="cs"/>
                <w:sz w:val="28"/>
                <w:szCs w:val="28"/>
                <w:rtl/>
              </w:rPr>
              <w:t xml:space="preserve">قال : فاستضحكوا ،وجعل بعضهم يميل على بعض ... و النبي </w:t>
            </w:r>
            <w:r w:rsidR="00F54808" w:rsidRPr="00BF0C32">
              <w:rPr>
                <w:rFonts w:hint="cs"/>
                <w:rtl/>
              </w:rPr>
              <w:t>صلى الله عليه</w:t>
            </w:r>
            <w:r w:rsidR="00F54808" w:rsidRPr="00EA3A54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54808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54808">
              <w:rPr>
                <w:rFonts w:ascii="Tahoma" w:hAnsi="Tahoma" w:cs="Tahoma" w:hint="cs"/>
                <w:sz w:val="28"/>
                <w:szCs w:val="28"/>
                <w:rtl/>
              </w:rPr>
              <w:t xml:space="preserve">ساجد ما يرفع رأسه ،حتى انطلق إنسان فأخبر فاطمة رضي الله عنها ، فجاءت و هي جويرية فطرحته عنه 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 xml:space="preserve">. </w:t>
            </w:r>
            <w:r w:rsidR="00F54808">
              <w:rPr>
                <w:rFonts w:ascii="Tahoma" w:hAnsi="Tahoma" w:cs="Tahoma" w:hint="cs"/>
                <w:sz w:val="28"/>
                <w:szCs w:val="28"/>
                <w:rtl/>
              </w:rPr>
              <w:t>صحيح مسلم</w:t>
            </w:r>
            <w:r w:rsidR="00F026CE" w:rsidRPr="00EA3A54">
              <w:rPr>
                <w:rFonts w:ascii="Tahoma" w:hAnsi="Tahoma" w:cs="Tahoma"/>
                <w:sz w:val="28"/>
                <w:szCs w:val="28"/>
                <w:rtl/>
              </w:rPr>
              <w:t>.</w:t>
            </w:r>
          </w:p>
          <w:p w:rsidR="006E0136" w:rsidRDefault="00F54808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أبحث في معجمي عن :</w:t>
            </w:r>
            <w:r w:rsid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نحرت </w:t>
            </w:r>
            <w:r w:rsid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:ذبحت بالطعن في نحرها.</w:t>
            </w:r>
          </w:p>
          <w:p w:rsidR="006E0136" w:rsidRDefault="00F54808" w:rsidP="006E013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–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سلا جزور</w:t>
            </w:r>
            <w:r w:rsid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: المشيمة التي يكون فيها جنين البهيمة .</w:t>
            </w:r>
          </w:p>
          <w:p w:rsidR="00F54808" w:rsidRDefault="00F54808" w:rsidP="006E013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–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طرحته</w:t>
            </w:r>
            <w:r w:rsid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: ألقته و أزالته عنه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F026CE" w:rsidRDefault="00A41EAF" w:rsidP="00F54808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ما هي </w:t>
            </w:r>
            <w:proofErr w:type="spellStart"/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الإذاية</w:t>
            </w:r>
            <w:proofErr w:type="spellEnd"/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التي تعرض لها </w:t>
            </w:r>
            <w:r>
              <w:rPr>
                <w:rFonts w:ascii="Tahoma" w:hAnsi="Tahoma" w:cs="Tahoma" w:hint="cs"/>
                <w:sz w:val="28"/>
                <w:szCs w:val="28"/>
                <w:rtl/>
              </w:rPr>
              <w:t xml:space="preserve">النبي </w:t>
            </w:r>
            <w:r w:rsidRPr="00BF0C32">
              <w:rPr>
                <w:rFonts w:hint="cs"/>
                <w:rtl/>
              </w:rPr>
              <w:t>صلى الله عليه</w:t>
            </w:r>
            <w:r w:rsidRPr="00EA3A5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من طرف الرجل الذي أرسله أبو جهل</w:t>
            </w:r>
            <w:r w:rsidR="00F026CE" w:rsidRPr="00F026CE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="00F026CE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؟</w:t>
            </w:r>
            <w:r w:rsidR="00B40536" w:rsidRPr="00F026CE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</w:t>
            </w:r>
          </w:p>
          <w:p w:rsidR="002C12E6" w:rsidRDefault="00584AE2" w:rsidP="002C12E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كيف تفاعل المشركون </w:t>
            </w:r>
            <w:r w:rsid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مع ما تعرض له </w:t>
            </w:r>
            <w:r w:rsidR="006E0136" w:rsidRPr="006E0136">
              <w:rPr>
                <w:rFonts w:asciiTheme="majorBidi" w:hAnsiTheme="majorBidi" w:cstheme="majorBidi"/>
                <w:sz w:val="24"/>
                <w:szCs w:val="24"/>
                <w:rtl/>
              </w:rPr>
              <w:t>النبي</w:t>
            </w:r>
            <w:r w:rsidR="006E0136">
              <w:rPr>
                <w:rFonts w:ascii="Tahoma" w:hAnsi="Tahoma" w:cs="Tahoma" w:hint="cs"/>
                <w:sz w:val="28"/>
                <w:szCs w:val="28"/>
                <w:rtl/>
              </w:rPr>
              <w:t xml:space="preserve"> </w:t>
            </w:r>
            <w:r w:rsidR="006E0136" w:rsidRPr="00BF0C32">
              <w:rPr>
                <w:rFonts w:hint="cs"/>
                <w:rtl/>
              </w:rPr>
              <w:t>صلى الله عليه</w:t>
            </w:r>
            <w:r w:rsidR="006E0136" w:rsidRPr="00EA3A54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F026CE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؟</w:t>
            </w:r>
          </w:p>
          <w:p w:rsidR="006E0136" w:rsidRDefault="006E0136" w:rsidP="006E0136">
            <w:pPr>
              <w:numPr>
                <w:ilvl w:val="0"/>
                <w:numId w:val="3"/>
              </w:numPr>
              <w:bidi/>
              <w:ind w:left="360"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ما هي القيمة التي تحلى بها  </w:t>
            </w:r>
            <w:r>
              <w:rPr>
                <w:rFonts w:ascii="Tahoma" w:hAnsi="Tahoma" w:cs="Tahoma" w:hint="cs"/>
                <w:sz w:val="28"/>
                <w:szCs w:val="28"/>
                <w:rtl/>
              </w:rPr>
              <w:t xml:space="preserve">النبي </w:t>
            </w:r>
            <w:r w:rsidRPr="00BF0C32">
              <w:rPr>
                <w:rFonts w:hint="cs"/>
                <w:rtl/>
              </w:rPr>
              <w:t>صلى الله عليه</w:t>
            </w:r>
            <w:r w:rsidRPr="00EA3A54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؟</w:t>
            </w:r>
          </w:p>
          <w:p w:rsidR="006E0136" w:rsidRPr="006E0136" w:rsidRDefault="006E0136" w:rsidP="006E0136">
            <w:pPr>
              <w:bidi/>
              <w:rPr>
                <w:rFonts w:asciiTheme="majorBidi" w:eastAsia="Times New Roman" w:hAnsiTheme="majorBidi" w:cs="Samir_Khouaja_Maghribi"/>
                <w:sz w:val="28"/>
                <w:szCs w:val="28"/>
                <w:rtl/>
                <w:lang w:val="fr-CA" w:eastAsia="fr-FR"/>
              </w:rPr>
            </w:pPr>
            <w:r w:rsidRP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lastRenderedPageBreak/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قال الله تعالى :</w:t>
            </w:r>
            <w:r w:rsidRPr="006E0136">
              <w:rPr>
                <w:rFonts w:asciiTheme="majorBidi" w:eastAsia="Times New Roman" w:hAnsiTheme="majorBidi" w:cs="Samir_Khouaja_Maghribi" w:hint="cs"/>
                <w:sz w:val="28"/>
                <w:szCs w:val="28"/>
                <w:rtl/>
                <w:lang w:val="fr-CA" w:eastAsia="fr-FR"/>
              </w:rPr>
              <w:t xml:space="preserve">(فاصبر لحكم ربك و لا تطع منهم ءاثما أو كفورا (24)و اذكر اسم ربك بكرة و أصيلا ) </w:t>
            </w:r>
          </w:p>
          <w:p w:rsidR="006E0136" w:rsidRPr="006E0136" w:rsidRDefault="006E0136" w:rsidP="006E0136">
            <w:p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6E01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سورة الانسان </w:t>
            </w:r>
            <w:r w:rsidR="00125F18" w:rsidRPr="006E0136">
              <w:rPr>
                <w:rFonts w:asciiTheme="majorBidi" w:eastAsia="Times New Roman" w:hAnsiTheme="majorBidi" w:cstheme="majorBidi" w:hint="cs"/>
                <w:sz w:val="28"/>
                <w:szCs w:val="28"/>
                <w:rtl/>
                <w:lang w:val="fr-CA" w:eastAsia="fr-FR"/>
              </w:rPr>
              <w:t>الآيتان</w:t>
            </w:r>
            <w:bookmarkStart w:id="0" w:name="_GoBack"/>
            <w:bookmarkEnd w:id="0"/>
            <w:r w:rsidRPr="006E01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24 – 25 .</w:t>
            </w:r>
          </w:p>
          <w:p w:rsidR="00DA5B45" w:rsidRPr="006E0136" w:rsidRDefault="006E0136" w:rsidP="006E0136">
            <w:pPr>
              <w:bidi/>
              <w:jc w:val="both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E0136">
              <w:rPr>
                <w:rFonts w:asciiTheme="majorBidi" w:hAnsiTheme="majorBidi" w:cstheme="majorBidi"/>
                <w:sz w:val="28"/>
                <w:szCs w:val="28"/>
                <w:rtl/>
              </w:rPr>
              <w:t>- بماذا أمر الله تعالى نبيه عليه السلام أن يستعين ؟</w:t>
            </w:r>
          </w:p>
          <w:p w:rsidR="00167E9C" w:rsidRPr="006E0136" w:rsidRDefault="00167E9C" w:rsidP="006E0136">
            <w:pPr>
              <w:bidi/>
              <w:ind w:left="435"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</w:tc>
      </w:tr>
    </w:tbl>
    <w:p w:rsidR="00167E9C" w:rsidRDefault="00167E9C" w:rsidP="00167E9C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A71CDF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407" w:type="dxa"/>
        <w:tblLook w:val="04A0" w:firstRow="1" w:lastRow="0" w:firstColumn="1" w:lastColumn="0" w:noHBand="0" w:noVBand="1"/>
      </w:tblPr>
      <w:tblGrid>
        <w:gridCol w:w="1744"/>
        <w:gridCol w:w="5663"/>
      </w:tblGrid>
      <w:tr w:rsidR="001F1D57" w:rsidRPr="009362AC" w:rsidTr="00BE07C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663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BE07C6">
        <w:trPr>
          <w:trHeight w:val="5603"/>
        </w:trPr>
        <w:tc>
          <w:tcPr>
            <w:tcW w:w="1744" w:type="dxa"/>
          </w:tcPr>
          <w:p w:rsidR="00A71CDF" w:rsidRDefault="00A71CDF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A71CDF" w:rsidP="00A71CD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71CDF" w:rsidRPr="009362AC" w:rsidRDefault="00692E20" w:rsidP="00125F1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E07C6" w:rsidRPr="009362AC" w:rsidRDefault="00BE07C6" w:rsidP="00BE07C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663" w:type="dxa"/>
          </w:tcPr>
          <w:p w:rsidR="00A71CDF" w:rsidRDefault="00A71CDF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25F18" w:rsidRDefault="00A71CDF" w:rsidP="00125F18">
            <w:pPr>
              <w:bidi/>
              <w:rPr>
                <w:rFonts w:ascii="Microsoft Sans Serif" w:hAnsi="Microsoft Sans Serif" w:cs="Samir_Khouaja_Maghrib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- </w:t>
            </w:r>
            <w:r w:rsidR="00125F18">
              <w:rPr>
                <w:rFonts w:asciiTheme="majorBidi" w:hAnsiTheme="majorBidi" w:cstheme="majorBidi" w:hint="cs"/>
                <w:sz w:val="28"/>
                <w:szCs w:val="28"/>
                <w:rtl/>
              </w:rPr>
              <w:t>أعبر انطلاقا مما درسته عن كيفية امتثال رسول الله صلى الله عليه و سلم لأمر الله تعالى :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536792" w:rsidP="00125F1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 xml:space="preserve">( </w:t>
            </w:r>
            <w:r w:rsidR="00125F18"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>فاصبر صبرا جميلا</w:t>
            </w:r>
            <w:r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 xml:space="preserve"> (</w:t>
            </w:r>
            <w:r w:rsidR="00125F18"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>5</w:t>
            </w:r>
            <w:r>
              <w:rPr>
                <w:rFonts w:ascii="Microsoft Sans Serif" w:hAnsi="Microsoft Sans Serif" w:cs="Samir_Khouaja_Maghribi" w:hint="cs"/>
                <w:sz w:val="28"/>
                <w:szCs w:val="28"/>
                <w:rtl/>
              </w:rPr>
              <w:t xml:space="preserve">) </w:t>
            </w:r>
            <w:r w:rsidR="00EA3A54">
              <w:rPr>
                <w:rFonts w:ascii="Rockwell" w:hAnsi="Rockwell" w:cstheme="majorBidi" w:hint="cs"/>
                <w:sz w:val="28"/>
                <w:szCs w:val="28"/>
                <w:rtl/>
              </w:rPr>
              <w:t>سورة ا</w:t>
            </w:r>
            <w:r w:rsidR="00125F18">
              <w:rPr>
                <w:rFonts w:ascii="Rockwell" w:hAnsi="Rockwell" w:cstheme="majorBidi" w:hint="cs"/>
                <w:sz w:val="28"/>
                <w:szCs w:val="28"/>
                <w:rtl/>
              </w:rPr>
              <w:t>لمع</w:t>
            </w:r>
            <w:r w:rsidR="00EA3A54">
              <w:rPr>
                <w:rFonts w:ascii="Rockwell" w:hAnsi="Rockwell" w:cstheme="majorBidi" w:hint="cs"/>
                <w:sz w:val="28"/>
                <w:szCs w:val="28"/>
                <w:rtl/>
              </w:rPr>
              <w:t>ا</w:t>
            </w:r>
            <w:r w:rsidR="00125F18">
              <w:rPr>
                <w:rFonts w:ascii="Rockwell" w:hAnsi="Rockwell" w:cstheme="majorBidi" w:hint="cs"/>
                <w:sz w:val="28"/>
                <w:szCs w:val="28"/>
                <w:rtl/>
              </w:rPr>
              <w:t>رج.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A71CDF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BE07C6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أبحث عن </w:t>
            </w:r>
            <w:r w:rsidR="00125F18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قصة خروج الرسول صلى الله عليه و سلم إلى الطائف للدعوة و ما تعرض له في هذه الرحلة ، و أبرز فيها أثر الإيمان بالقضاء و القدر</w:t>
            </w:r>
            <w:r w:rsidR="00EA3A54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A71CDF" w:rsidRPr="009362AC" w:rsidRDefault="00A71CDF" w:rsidP="00A71CDF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EA3A54" w:rsidRPr="00EA3A54" w:rsidRDefault="00A71CDF" w:rsidP="00125F1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 xml:space="preserve">- </w:t>
            </w:r>
            <w:r w:rsidR="00125F18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أقتدي برسول الله صلى الله عليه و سلم في صبره و ثباته على المبدأ.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E07C6">
      <w:pgSz w:w="8391" w:h="11906" w:code="11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F24CD72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25F18"/>
    <w:rsid w:val="001339D7"/>
    <w:rsid w:val="001657F9"/>
    <w:rsid w:val="00167E9C"/>
    <w:rsid w:val="001B4750"/>
    <w:rsid w:val="001F1D57"/>
    <w:rsid w:val="001F5CED"/>
    <w:rsid w:val="002C12E6"/>
    <w:rsid w:val="002E4675"/>
    <w:rsid w:val="00327016"/>
    <w:rsid w:val="00476BD3"/>
    <w:rsid w:val="004B3BAB"/>
    <w:rsid w:val="004F7A07"/>
    <w:rsid w:val="00536792"/>
    <w:rsid w:val="00584AE2"/>
    <w:rsid w:val="00670221"/>
    <w:rsid w:val="00692E20"/>
    <w:rsid w:val="006E0136"/>
    <w:rsid w:val="00797534"/>
    <w:rsid w:val="009362AC"/>
    <w:rsid w:val="00974E51"/>
    <w:rsid w:val="00A41EAF"/>
    <w:rsid w:val="00A71CDF"/>
    <w:rsid w:val="00AB7401"/>
    <w:rsid w:val="00B40536"/>
    <w:rsid w:val="00BE07C6"/>
    <w:rsid w:val="00BF0C32"/>
    <w:rsid w:val="00DA5B45"/>
    <w:rsid w:val="00E7360D"/>
    <w:rsid w:val="00EA3A54"/>
    <w:rsid w:val="00F026CE"/>
    <w:rsid w:val="00F35C4D"/>
    <w:rsid w:val="00F5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6459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7</cp:revision>
  <cp:lastPrinted>2016-11-14T21:14:00Z</cp:lastPrinted>
  <dcterms:created xsi:type="dcterms:W3CDTF">2016-12-03T14:35:00Z</dcterms:created>
  <dcterms:modified xsi:type="dcterms:W3CDTF">2016-12-03T17:28:00Z</dcterms:modified>
</cp:coreProperties>
</file>